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94" w:rsidRPr="000D6994" w:rsidRDefault="000D6994" w:rsidP="000D6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D6994" w:rsidRPr="000D6994" w:rsidRDefault="000D6994" w:rsidP="000D69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0D69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Preservando e Cuidando do Meio Ambiente</w:t>
      </w:r>
    </w:p>
    <w:p w:rsidR="000D6994" w:rsidRPr="000D6994" w:rsidRDefault="000D6994" w:rsidP="000D69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0D699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 </w:t>
      </w:r>
    </w:p>
    <w:p w:rsidR="000D6994" w:rsidRPr="000D6994" w:rsidRDefault="000D6994" w:rsidP="000D69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0D699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No </w:t>
      </w:r>
      <w:r w:rsidRPr="000D0941">
        <w:rPr>
          <w:rFonts w:ascii="Calibri" w:eastAsia="Times New Roman" w:hAnsi="Calibri" w:cs="Calibri"/>
          <w:sz w:val="28"/>
          <w:szCs w:val="28"/>
          <w:lang w:eastAsia="pt-BR"/>
        </w:rPr>
        <w:t>dia 9 de fevereiro </w:t>
      </w:r>
      <w:r w:rsidRPr="000D699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 2017, o LC Ilha Solteira reuniu alguns de seus associados para mais um dia de atividade voltada à manutenção e limpeza da Praça Lions ( CL Silvio R. M. Samara), mantendo a tradição deste clube com o cuidado e a preservação do meio ambiente.  </w:t>
      </w:r>
    </w:p>
    <w:p w:rsidR="000D6994" w:rsidRPr="000D6994" w:rsidRDefault="000D6994" w:rsidP="000D69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0D6994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 </w:t>
      </w: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2903220" cy="21774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209_1745215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2933700" cy="2200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209_1907448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2894963" cy="1962785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70209- 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55" cy="197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D6994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lastRenderedPageBreak/>
        <w:drawing>
          <wp:inline distT="0" distB="0" distL="0" distR="0">
            <wp:extent cx="2667000" cy="2000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_20170209_1745381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0D0941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t-BR"/>
        </w:rPr>
        <w:drawing>
          <wp:inline distT="0" distB="0" distL="0" distR="0" wp14:anchorId="3FA2D30D" wp14:editId="64877595">
            <wp:extent cx="2628900" cy="46689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201-WA00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84" cy="467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1" w:rsidRPr="000D6994" w:rsidRDefault="000D0941" w:rsidP="000D09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bookmarkStart w:id="0" w:name="_GoBack"/>
      <w:bookmarkEnd w:id="0"/>
    </w:p>
    <w:p w:rsidR="00C97268" w:rsidRDefault="000D0941">
      <w:r>
        <w:t xml:space="preserve">AL 2016/2017 </w:t>
      </w:r>
      <w:proofErr w:type="spellStart"/>
      <w:r>
        <w:t>CaL</w:t>
      </w:r>
      <w:proofErr w:type="spellEnd"/>
      <w:r>
        <w:t xml:space="preserve"> Sheila</w:t>
      </w:r>
    </w:p>
    <w:sectPr w:rsidR="00C9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94"/>
    <w:rsid w:val="000D0941"/>
    <w:rsid w:val="000D6994"/>
    <w:rsid w:val="000F25E1"/>
    <w:rsid w:val="00C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4767"/>
  <w15:chartTrackingRefBased/>
  <w15:docId w15:val="{CEDA7A05-9279-470D-B46C-54F4772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6994"/>
  </w:style>
  <w:style w:type="character" w:customStyle="1" w:styleId="object">
    <w:name w:val="object"/>
    <w:basedOn w:val="Fontepargpadro"/>
    <w:rsid w:val="000D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2017-02-14T13:43:00Z</dcterms:created>
  <dcterms:modified xsi:type="dcterms:W3CDTF">2017-02-14T19:37:00Z</dcterms:modified>
</cp:coreProperties>
</file>